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1932"/>
        <w:gridCol w:w="1932"/>
        <w:gridCol w:w="1932"/>
        <w:gridCol w:w="1933"/>
      </w:tblGrid>
      <w:tr w:rsidR="001E46F5" w14:paraId="58D966D2" w14:textId="77777777" w:rsidTr="002A2C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90" w:type="dxa"/>
            <w:gridSpan w:val="5"/>
          </w:tcPr>
          <w:p w14:paraId="487F5B2B" w14:textId="77777777" w:rsidR="001E46F5" w:rsidRPr="001E46F5" w:rsidRDefault="001E46F5" w:rsidP="001E46F5">
            <w:pPr>
              <w:pStyle w:val="NormalWeb"/>
              <w:shd w:val="clear" w:color="auto" w:fill="FFFFFF"/>
              <w:jc w:val="center"/>
            </w:pPr>
            <w:bookmarkStart w:id="0" w:name="_GoBack"/>
            <w:bookmarkEnd w:id="0"/>
            <w:r w:rsidRPr="001E46F5">
              <w:rPr>
                <w:b/>
                <w:sz w:val="32"/>
              </w:rPr>
              <w:t>Scientific Explanation Rubric</w:t>
            </w:r>
            <w:r>
              <w:rPr>
                <w:b/>
                <w:sz w:val="32"/>
              </w:rPr>
              <w:t xml:space="preserve"> - </w:t>
            </w:r>
            <w:r w:rsidRPr="001E46F5">
              <w:rPr>
                <w:rFonts w:ascii="Arial,Bold" w:hAnsi="Arial,Bold"/>
                <w:sz w:val="30"/>
              </w:rPr>
              <w:t>HS-LS4-1</w:t>
            </w:r>
          </w:p>
        </w:tc>
      </w:tr>
      <w:tr w:rsidR="001C7E69" w14:paraId="3C810125" w14:textId="77777777" w:rsidTr="002A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trHeight w:val="145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7D34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F17B" w14:textId="77777777" w:rsidR="001C7E69" w:rsidRDefault="001C7E69" w:rsidP="001E46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E15D" w14:textId="77777777" w:rsidR="001C7E69" w:rsidRDefault="001C7E69" w:rsidP="001E46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72FD" w14:textId="77777777" w:rsidR="001C7E69" w:rsidRDefault="001C7E69" w:rsidP="001E46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5BAE" w14:textId="77777777" w:rsidR="001C7E69" w:rsidRDefault="001C7E69" w:rsidP="001E46F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1</w:t>
            </w:r>
          </w:p>
        </w:tc>
      </w:tr>
      <w:tr w:rsidR="001C7E69" w14:paraId="7A626DC1" w14:textId="77777777" w:rsidTr="002A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trHeight w:val="972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C79A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E00F3">
              <w:rPr>
                <w:b/>
                <w:sz w:val="24"/>
                <w:szCs w:val="24"/>
              </w:rPr>
              <w:t>Claim (Argument)</w:t>
            </w:r>
          </w:p>
          <w:p w14:paraId="2A972CA6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9DA5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Provides a clear, </w:t>
            </w:r>
            <w:r>
              <w:rPr>
                <w:i/>
                <w:sz w:val="24"/>
              </w:rPr>
              <w:t>strong</w:t>
            </w:r>
            <w:r>
              <w:rPr>
                <w:sz w:val="24"/>
              </w:rPr>
              <w:t xml:space="preserve"> claim. </w:t>
            </w:r>
          </w:p>
          <w:p w14:paraId="6DE48566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72DE9EAD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617A402B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8C10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Provides a clear, reasonable claim.</w:t>
            </w:r>
            <w:r>
              <w:rPr>
                <w:sz w:val="20"/>
              </w:rPr>
              <w:t xml:space="preserve">  </w:t>
            </w:r>
          </w:p>
          <w:p w14:paraId="5895FE81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0D5179A7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09B4A688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5EFC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Claim is present but not clear.</w:t>
            </w:r>
          </w:p>
          <w:p w14:paraId="35F9D080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4BC08827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34342F36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0BCC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There is no claim or claim is not relevant to the topic.</w:t>
            </w:r>
          </w:p>
          <w:p w14:paraId="23458181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3C85F706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</w:tr>
      <w:tr w:rsidR="001C7E69" w14:paraId="4B019DB6" w14:textId="77777777" w:rsidTr="002A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trHeight w:val="1797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7761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E00F3">
              <w:rPr>
                <w:b/>
                <w:sz w:val="24"/>
                <w:szCs w:val="24"/>
              </w:rPr>
              <w:t>Evidence (Support)</w:t>
            </w:r>
          </w:p>
          <w:p w14:paraId="45059E3A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F6AF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Evidence is sufficient and strategically selected to support the claim.</w:t>
            </w:r>
          </w:p>
          <w:p w14:paraId="5E6B425B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53DD9265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17C3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Evidence is sufficient and supports the claim.</w:t>
            </w:r>
          </w:p>
          <w:p w14:paraId="7A0A8354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005D3883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134DAAF8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BA79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Evidence insufficient, or misaligned to the claim.</w:t>
            </w:r>
          </w:p>
          <w:p w14:paraId="3B9275A7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7CB84E79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45A76ABF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05B7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No evidence or little evidence provided to support the claim.</w:t>
            </w:r>
          </w:p>
          <w:p w14:paraId="02631FA4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2FC1881B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2E8F5020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</w:tr>
      <w:tr w:rsidR="001C7E69" w14:paraId="1C646F95" w14:textId="77777777" w:rsidTr="002A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trHeight w:val="1382"/>
        </w:trPr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30E7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E00F3">
              <w:rPr>
                <w:b/>
                <w:sz w:val="24"/>
                <w:szCs w:val="24"/>
              </w:rPr>
              <w:t>Analysis/ Link/ Reasoning</w:t>
            </w:r>
          </w:p>
          <w:p w14:paraId="26BCC2F8" w14:textId="77777777" w:rsidR="001C7E69" w:rsidRPr="008E00F3" w:rsidRDefault="001C7E69" w:rsidP="001E46F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6EA6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Explanation of evidence provided is clear, accurate, and convincing  </w:t>
            </w:r>
          </w:p>
          <w:p w14:paraId="69F1A5E0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76757ED4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7FE8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Explanation of evidence provided is clear and accurate</w:t>
            </w:r>
          </w:p>
          <w:p w14:paraId="602AA88B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5F90BE5A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4EE36513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04A976B4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80F9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Explanation of evidence is inadequate or inconsistent </w:t>
            </w:r>
          </w:p>
          <w:p w14:paraId="29CFC965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236DE1C3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  <w:tc>
          <w:tcPr>
            <w:tcW w:w="1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C6E9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Explanation of evidence is missing or inaccurate</w:t>
            </w:r>
          </w:p>
          <w:p w14:paraId="062DC705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2538AD49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  <w:p w14:paraId="0A5C9247" w14:textId="77777777" w:rsidR="001C7E69" w:rsidRDefault="001C7E69" w:rsidP="001E46F5">
            <w:pPr>
              <w:pStyle w:val="normal0"/>
              <w:widowControl w:val="0"/>
              <w:spacing w:line="240" w:lineRule="auto"/>
            </w:pPr>
          </w:p>
        </w:tc>
      </w:tr>
    </w:tbl>
    <w:p w14:paraId="54196D09" w14:textId="77777777" w:rsidR="009F683D" w:rsidRDefault="009F683D"/>
    <w:sectPr w:rsidR="009F683D" w:rsidSect="002A2CF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69"/>
    <w:rsid w:val="001C7E69"/>
    <w:rsid w:val="001E46F5"/>
    <w:rsid w:val="002A2CFD"/>
    <w:rsid w:val="00425BAE"/>
    <w:rsid w:val="009F683D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FE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7E6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1E46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7E6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1E46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Macintosh Word</Application>
  <DocSecurity>0</DocSecurity>
  <Lines>5</Lines>
  <Paragraphs>1</Paragraphs>
  <ScaleCrop>false</ScaleCrop>
  <Company>Alliance College-Ready Public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McCormick</dc:creator>
  <cp:keywords/>
  <dc:description/>
  <cp:lastModifiedBy>Wilmary Torres</cp:lastModifiedBy>
  <cp:revision>3</cp:revision>
  <cp:lastPrinted>2017-01-26T17:17:00Z</cp:lastPrinted>
  <dcterms:created xsi:type="dcterms:W3CDTF">2015-07-09T18:32:00Z</dcterms:created>
  <dcterms:modified xsi:type="dcterms:W3CDTF">2017-01-26T17:32:00Z</dcterms:modified>
</cp:coreProperties>
</file>